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54" w:rsidRDefault="003D0941">
      <w:pPr>
        <w:rPr>
          <w:b/>
          <w:sz w:val="36"/>
        </w:rPr>
      </w:pPr>
      <w:r>
        <w:rPr>
          <w:b/>
          <w:sz w:val="36"/>
        </w:rPr>
        <w:t>Gereedschappenlijst</w:t>
      </w:r>
      <w:r w:rsidR="000D590A">
        <w:rPr>
          <w:b/>
          <w:sz w:val="36"/>
        </w:rPr>
        <w:t xml:space="preserve"> </w:t>
      </w:r>
    </w:p>
    <w:p w:rsidR="000D590A" w:rsidRPr="000D590A" w:rsidRDefault="000D590A">
      <w:pPr>
        <w:rPr>
          <w:sz w:val="28"/>
          <w:u w:val="single"/>
        </w:rPr>
      </w:pPr>
      <w:r>
        <w:rPr>
          <w:sz w:val="28"/>
          <w:u w:val="single"/>
        </w:rPr>
        <w:t>Promo en Urban</w:t>
      </w:r>
    </w:p>
    <w:p w:rsidR="003D0941" w:rsidRDefault="00751E33" w:rsidP="003D0941">
      <w:pPr>
        <w:pStyle w:val="Lijstalinea"/>
        <w:numPr>
          <w:ilvl w:val="0"/>
          <w:numId w:val="1"/>
        </w:numPr>
      </w:pPr>
      <w:r>
        <w:t>Basis r</w:t>
      </w:r>
      <w:r w:rsidR="003D0941">
        <w:t xml:space="preserve">ing/steek sleutel set </w:t>
      </w:r>
      <w:r w:rsidR="003D0941" w:rsidRPr="003D0941">
        <w:t>met de volgende maten: 8,10,13,15,17,19</w:t>
      </w:r>
    </w:p>
    <w:p w:rsidR="003D0941" w:rsidRDefault="00751E33" w:rsidP="003D0941">
      <w:pPr>
        <w:pStyle w:val="Lijstalinea"/>
        <w:numPr>
          <w:ilvl w:val="0"/>
          <w:numId w:val="1"/>
        </w:numPr>
      </w:pPr>
      <w:r>
        <w:t>Basis r</w:t>
      </w:r>
      <w:r w:rsidR="003D0941">
        <w:t>atel set met de volgende maten: 8,10,13,15,17,19</w:t>
      </w:r>
    </w:p>
    <w:p w:rsidR="003D0941" w:rsidRDefault="003D0941" w:rsidP="003D0941">
      <w:pPr>
        <w:pStyle w:val="Lijstalinea"/>
        <w:numPr>
          <w:ilvl w:val="0"/>
          <w:numId w:val="1"/>
        </w:numPr>
      </w:pPr>
      <w:r>
        <w:t>Isolatietape, aluminiumtape, duct</w:t>
      </w:r>
      <w:bookmarkStart w:id="0" w:name="_GoBack"/>
      <w:bookmarkEnd w:id="0"/>
      <w:r>
        <w:t>ape (minimaal 2 van iedere soort)</w:t>
      </w:r>
    </w:p>
    <w:p w:rsidR="003D0941" w:rsidRDefault="003D0941" w:rsidP="003D0941">
      <w:pPr>
        <w:pStyle w:val="Lijstalinea"/>
        <w:numPr>
          <w:ilvl w:val="0"/>
          <w:numId w:val="1"/>
        </w:numPr>
      </w:pPr>
      <w:r>
        <w:t>Vergrendelbare AMP tang</w:t>
      </w:r>
    </w:p>
    <w:p w:rsidR="003D0941" w:rsidRDefault="003D0941" w:rsidP="003D0941">
      <w:pPr>
        <w:pStyle w:val="Lijstalinea"/>
        <w:numPr>
          <w:ilvl w:val="0"/>
          <w:numId w:val="1"/>
        </w:numPr>
      </w:pPr>
      <w:r>
        <w:t>AMP conrectors</w:t>
      </w:r>
    </w:p>
    <w:p w:rsidR="003D0941" w:rsidRDefault="00751E33" w:rsidP="003D0941">
      <w:pPr>
        <w:pStyle w:val="Lijstalinea"/>
        <w:numPr>
          <w:ilvl w:val="0"/>
          <w:numId w:val="1"/>
        </w:numPr>
      </w:pPr>
      <w:r>
        <w:t>Kleine k</w:t>
      </w:r>
      <w:r w:rsidR="003D0941">
        <w:t xml:space="preserve">unststof/metalen hamer </w:t>
      </w:r>
    </w:p>
    <w:p w:rsidR="003D0941" w:rsidRDefault="003D0941" w:rsidP="003D0941">
      <w:pPr>
        <w:pStyle w:val="Lijstalinea"/>
        <w:numPr>
          <w:ilvl w:val="0"/>
          <w:numId w:val="1"/>
        </w:numPr>
      </w:pPr>
      <w:r>
        <w:t xml:space="preserve">Combinatie knip/platbek tang </w:t>
      </w:r>
    </w:p>
    <w:p w:rsidR="003D0941" w:rsidRDefault="003D0941" w:rsidP="003D0941">
      <w:pPr>
        <w:pStyle w:val="Lijstalinea"/>
        <w:numPr>
          <w:ilvl w:val="0"/>
          <w:numId w:val="1"/>
        </w:numPr>
      </w:pPr>
      <w:r>
        <w:t>3 kruiskop- en 3 platkopschroevendraaier</w:t>
      </w:r>
    </w:p>
    <w:p w:rsidR="003D0941" w:rsidRDefault="003D0941" w:rsidP="003D0941">
      <w:pPr>
        <w:pStyle w:val="Lijstalinea"/>
        <w:numPr>
          <w:ilvl w:val="0"/>
          <w:numId w:val="1"/>
        </w:numPr>
      </w:pPr>
      <w:r>
        <w:t xml:space="preserve">Kabelbinders </w:t>
      </w:r>
    </w:p>
    <w:p w:rsidR="003D0941" w:rsidRDefault="003D0941" w:rsidP="003D0941">
      <w:pPr>
        <w:pStyle w:val="Lijstalinea"/>
        <w:numPr>
          <w:ilvl w:val="0"/>
          <w:numId w:val="1"/>
        </w:numPr>
      </w:pPr>
      <w:r>
        <w:t>Multimeter</w:t>
      </w:r>
    </w:p>
    <w:p w:rsidR="003D0941" w:rsidRDefault="00751E33" w:rsidP="003D0941">
      <w:pPr>
        <w:pStyle w:val="Lijstalinea"/>
        <w:numPr>
          <w:ilvl w:val="0"/>
          <w:numId w:val="1"/>
        </w:numPr>
      </w:pPr>
      <w:r>
        <w:t>Meetkabels</w:t>
      </w:r>
    </w:p>
    <w:p w:rsidR="003D0941" w:rsidRDefault="003D0941" w:rsidP="003D0941">
      <w:pPr>
        <w:pStyle w:val="Lijstalinea"/>
        <w:numPr>
          <w:ilvl w:val="0"/>
          <w:numId w:val="1"/>
        </w:numPr>
      </w:pPr>
      <w:r>
        <w:t xml:space="preserve">Lampje </w:t>
      </w:r>
    </w:p>
    <w:p w:rsidR="000D590A" w:rsidRDefault="000D590A" w:rsidP="000D590A"/>
    <w:p w:rsidR="00890B54" w:rsidRDefault="000D590A" w:rsidP="00890B54">
      <w:pPr>
        <w:rPr>
          <w:sz w:val="28"/>
          <w:u w:val="single"/>
        </w:rPr>
      </w:pPr>
      <w:r w:rsidRPr="000D590A">
        <w:rPr>
          <w:sz w:val="28"/>
          <w:u w:val="single"/>
        </w:rPr>
        <w:t>Cross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Het kisje moet voorzien zijn van een doppen set 8 t/m 19 + ratel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Het kistje moet voorzien zijn van leiding/steek sleutels 6 t/m 17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Het kistje moet voorzien zijn van een Baco vanaf 17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In het kistje moeten schroevendraaiers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In het kistje moeten tie-wrap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Het kistje moet voorzien zijn van ductape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In het kistje moet siliconenkit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 een bandenplaksetje in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In het kistje moet 1 seconden lijm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moeten batterijen in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 plek zijn voor een lampje en een magneetklok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In het kistje moet een multimeter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 een lijmklem in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 WD-40 in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Het kistje moet voorzien zijn van een Tangensetje (waterpomp, amp, knip, strippen, combinatie tangen.)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 een AMP connector in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 een bandijzer in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Het kistje moet voorzien zijn van een klein boormachientje.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 een kunststofhamer en een normale hamer in zitten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moeten boutjes en moertjes in zitten.</w:t>
      </w:r>
    </w:p>
    <w:p w:rsidR="00890B54" w:rsidRDefault="00890B54" w:rsidP="00890B54">
      <w:pPr>
        <w:pStyle w:val="Lijstalinea"/>
        <w:numPr>
          <w:ilvl w:val="0"/>
          <w:numId w:val="1"/>
        </w:numPr>
      </w:pPr>
      <w:r>
        <w:t>Er moet een los vakje voor eventueel losse dingen in zitten</w:t>
      </w:r>
    </w:p>
    <w:p w:rsidR="00890B54" w:rsidRDefault="00890B54" w:rsidP="00890B54"/>
    <w:p w:rsidR="000D590A" w:rsidRPr="000D590A" w:rsidRDefault="000D590A" w:rsidP="000D590A">
      <w:pPr>
        <w:rPr>
          <w:sz w:val="28"/>
          <w:u w:val="single"/>
        </w:rPr>
      </w:pPr>
    </w:p>
    <w:sectPr w:rsidR="000D590A" w:rsidRPr="000D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174D8"/>
    <w:multiLevelType w:val="hybridMultilevel"/>
    <w:tmpl w:val="AB02D752"/>
    <w:lvl w:ilvl="0" w:tplc="7EBC8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61F6"/>
    <w:multiLevelType w:val="multilevel"/>
    <w:tmpl w:val="97621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41"/>
    <w:rsid w:val="000D590A"/>
    <w:rsid w:val="00371C5F"/>
    <w:rsid w:val="003D0941"/>
    <w:rsid w:val="00751E33"/>
    <w:rsid w:val="007C0758"/>
    <w:rsid w:val="00890B54"/>
    <w:rsid w:val="00A974F1"/>
    <w:rsid w:val="00AF3BFB"/>
    <w:rsid w:val="00B04B25"/>
    <w:rsid w:val="00B574C9"/>
    <w:rsid w:val="00C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FB4"/>
  <w15:chartTrackingRefBased/>
  <w15:docId w15:val="{5B19055D-E287-4FED-AA14-9BEC7873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Dirks, Iris</dc:creator>
  <cp:keywords/>
  <dc:description/>
  <cp:lastModifiedBy>Borninkhof, Matteo</cp:lastModifiedBy>
  <cp:revision>2</cp:revision>
  <dcterms:created xsi:type="dcterms:W3CDTF">2017-11-22T11:42:00Z</dcterms:created>
  <dcterms:modified xsi:type="dcterms:W3CDTF">2017-11-22T11:42:00Z</dcterms:modified>
</cp:coreProperties>
</file>